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10748" w14:textId="084034F1" w:rsidR="00BE7305" w:rsidRDefault="00BE7305" w:rsidP="00BE7305">
      <w:pPr>
        <w:pStyle w:val="NormalWeb"/>
      </w:pPr>
      <w:r>
        <w:rPr>
          <w:noProof/>
        </w:rPr>
        <w:drawing>
          <wp:inline distT="0" distB="0" distL="0" distR="0" wp14:anchorId="3800FB9A" wp14:editId="6FE03AE4">
            <wp:extent cx="5612130" cy="7482840"/>
            <wp:effectExtent l="0" t="0" r="7620" b="3810"/>
            <wp:docPr id="61102287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8C606" w14:textId="726EFA3D" w:rsidR="00BE7305" w:rsidRDefault="00BE7305" w:rsidP="00BE7305">
      <w:pPr>
        <w:pStyle w:val="NormalWeb"/>
      </w:pPr>
      <w:r>
        <w:rPr>
          <w:noProof/>
        </w:rPr>
        <w:lastRenderedPageBreak/>
        <w:drawing>
          <wp:inline distT="0" distB="0" distL="0" distR="0" wp14:anchorId="0AC4C867" wp14:editId="17AD67AC">
            <wp:extent cx="5612130" cy="7482840"/>
            <wp:effectExtent l="0" t="0" r="7620" b="3810"/>
            <wp:docPr id="144309901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B6C207" w14:textId="32F6B9FB" w:rsidR="00BE7305" w:rsidRDefault="00BE7305" w:rsidP="00BE7305">
      <w:pPr>
        <w:pStyle w:val="NormalWeb"/>
      </w:pPr>
      <w:r>
        <w:rPr>
          <w:noProof/>
        </w:rPr>
        <w:lastRenderedPageBreak/>
        <w:drawing>
          <wp:inline distT="0" distB="0" distL="0" distR="0" wp14:anchorId="2CE13B90" wp14:editId="508900F6">
            <wp:extent cx="5612130" cy="7482840"/>
            <wp:effectExtent l="0" t="0" r="7620" b="3810"/>
            <wp:docPr id="97306521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9552B" w14:textId="39ADDB89" w:rsidR="00BE7305" w:rsidRDefault="00BE7305" w:rsidP="00BE7305">
      <w:pPr>
        <w:pStyle w:val="NormalWeb"/>
      </w:pPr>
      <w:r>
        <w:rPr>
          <w:noProof/>
        </w:rPr>
        <w:lastRenderedPageBreak/>
        <w:drawing>
          <wp:inline distT="0" distB="0" distL="0" distR="0" wp14:anchorId="1B7D6DC8" wp14:editId="6E4A766B">
            <wp:extent cx="5612130" cy="7482840"/>
            <wp:effectExtent l="0" t="0" r="7620" b="3810"/>
            <wp:docPr id="2138058760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5CE94" w14:textId="77777777" w:rsidR="00BE7305" w:rsidRDefault="00BE7305" w:rsidP="00BE7305">
      <w:pPr>
        <w:pStyle w:val="NormalWeb"/>
      </w:pPr>
    </w:p>
    <w:p w14:paraId="077BA00D" w14:textId="77777777" w:rsidR="00E8368D" w:rsidRDefault="00E8368D"/>
    <w:sectPr w:rsidR="00E8368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305"/>
    <w:rsid w:val="00115392"/>
    <w:rsid w:val="00BE7305"/>
    <w:rsid w:val="00E83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B6B8B"/>
  <w15:chartTrackingRefBased/>
  <w15:docId w15:val="{3208A333-AAD6-4DD4-81F6-BF16E9F71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73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82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4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2024-02-12T21:32:00Z</dcterms:created>
  <dcterms:modified xsi:type="dcterms:W3CDTF">2024-02-12T21:35:00Z</dcterms:modified>
</cp:coreProperties>
</file>